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</w:t>
      </w:r>
      <w:r w:rsidRPr="00896290">
        <w:rPr>
          <w:rFonts w:ascii="Times New Roman" w:hAnsi="Times New Roman" w:cs="Times New Roman"/>
          <w:color w:val="FF0000"/>
          <w:sz w:val="24"/>
          <w:szCs w:val="24"/>
        </w:rPr>
        <w:t xml:space="preserve">zákazkách s nízkou hodnotou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§ 117 ods. 2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zákona č. 343/2015 Z. z. o verejnom obstarávaní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 zmene a doplnení niektorých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zákonov za obdobie: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C546D4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C0812">
        <w:rPr>
          <w:rFonts w:ascii="Times New Roman" w:hAnsi="Times New Roman" w:cs="Times New Roman"/>
          <w:b/>
          <w:color w:val="000000"/>
          <w:sz w:val="24"/>
          <w:szCs w:val="24"/>
        </w:rPr>
        <w:t>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896290" w:rsidTr="001B189A">
        <w:tc>
          <w:tcPr>
            <w:tcW w:w="3823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46D4" w:rsidTr="001B189A">
        <w:tc>
          <w:tcPr>
            <w:tcW w:w="3823" w:type="dxa"/>
          </w:tcPr>
          <w:p w:rsidR="00B318FC" w:rsidRPr="00B318FC" w:rsidRDefault="00B318FC" w:rsidP="00B31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18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Fit park pre seniorov</w:t>
            </w:r>
          </w:p>
          <w:p w:rsidR="00C546D4" w:rsidRDefault="00C546D4" w:rsidP="00964DD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546D4" w:rsidRDefault="00D042EA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7A3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832€</w:t>
            </w:r>
          </w:p>
        </w:tc>
        <w:tc>
          <w:tcPr>
            <w:tcW w:w="3021" w:type="dxa"/>
          </w:tcPr>
          <w:p w:rsidR="00C546D4" w:rsidRPr="001B189A" w:rsidRDefault="00E44686" w:rsidP="001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3D">
              <w:rPr>
                <w:rFonts w:ascii="Times New Roman" w:hAnsi="Times New Roman" w:cs="Times New Roman"/>
                <w:sz w:val="24"/>
                <w:szCs w:val="24"/>
              </w:rPr>
              <w:t>DANOVA SK s.r.o., Ovocinárska 2165/25, 083 01 Sabinov</w:t>
            </w: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3D2AF2">
        <w:rPr>
          <w:rFonts w:ascii="Times New Roman" w:hAnsi="Times New Roman" w:cs="Times New Roman"/>
          <w:color w:val="000000"/>
          <w:sz w:val="24"/>
          <w:szCs w:val="24"/>
        </w:rPr>
        <w:t>ňa 2</w:t>
      </w:r>
      <w:r w:rsidR="00C546D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546D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152"/>
    <w:multiLevelType w:val="hybridMultilevel"/>
    <w:tmpl w:val="C090D462"/>
    <w:lvl w:ilvl="0" w:tplc="2DAC6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1B189A"/>
    <w:rsid w:val="003D2AF2"/>
    <w:rsid w:val="0076272F"/>
    <w:rsid w:val="007A313D"/>
    <w:rsid w:val="00896290"/>
    <w:rsid w:val="00897DE8"/>
    <w:rsid w:val="008A5D6B"/>
    <w:rsid w:val="00964DD2"/>
    <w:rsid w:val="00B318FC"/>
    <w:rsid w:val="00BC7451"/>
    <w:rsid w:val="00C45AA4"/>
    <w:rsid w:val="00C546D4"/>
    <w:rsid w:val="00D042EA"/>
    <w:rsid w:val="00DE3AC2"/>
    <w:rsid w:val="00E44686"/>
    <w:rsid w:val="00F11513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9</cp:revision>
  <dcterms:created xsi:type="dcterms:W3CDTF">2017-07-21T06:44:00Z</dcterms:created>
  <dcterms:modified xsi:type="dcterms:W3CDTF">2018-05-22T08:46:00Z</dcterms:modified>
</cp:coreProperties>
</file>