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</w:t>
      </w:r>
      <w:r w:rsidRPr="00896290">
        <w:rPr>
          <w:rFonts w:ascii="Times New Roman" w:hAnsi="Times New Roman" w:cs="Times New Roman"/>
          <w:color w:val="FF0000"/>
          <w:sz w:val="24"/>
          <w:szCs w:val="24"/>
        </w:rPr>
        <w:t xml:space="preserve">zákazkách s nízkou hodnotou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§ 117 ods. 2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 xml:space="preserve">zákona č. 343/2015 Z. z. o verejnom obstarávaní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 zmene a doplnení niektorých 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zákonov za obdobie: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523716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C0812">
        <w:rPr>
          <w:rFonts w:ascii="Times New Roman" w:hAnsi="Times New Roman" w:cs="Times New Roman"/>
          <w:b/>
          <w:color w:val="000000"/>
          <w:sz w:val="24"/>
          <w:szCs w:val="24"/>
        </w:rPr>
        <w:t>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896290" w:rsidTr="001B189A">
        <w:tc>
          <w:tcPr>
            <w:tcW w:w="3823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1B189A">
        <w:tc>
          <w:tcPr>
            <w:tcW w:w="3823" w:type="dxa"/>
          </w:tcPr>
          <w:p w:rsidR="00896290" w:rsidRPr="00523716" w:rsidRDefault="00523716" w:rsidP="00523716">
            <w:pPr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 Komunitné centrum v obci Slovinky</w:t>
            </w:r>
          </w:p>
        </w:tc>
        <w:tc>
          <w:tcPr>
            <w:tcW w:w="2218" w:type="dxa"/>
          </w:tcPr>
          <w:p w:rsidR="00896290" w:rsidRPr="00523716" w:rsidRDefault="00523716" w:rsidP="00523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13 750</w:t>
            </w:r>
            <w:r w:rsidRPr="0052371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3021" w:type="dxa"/>
          </w:tcPr>
          <w:p w:rsidR="001718A9" w:rsidRPr="00523716" w:rsidRDefault="00523716" w:rsidP="0052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16">
              <w:rPr>
                <w:rFonts w:ascii="Times New Roman" w:hAnsi="Times New Roman" w:cs="Times New Roman"/>
                <w:sz w:val="24"/>
                <w:szCs w:val="24"/>
              </w:rPr>
              <w:t xml:space="preserve">Tatra ateliér, </w:t>
            </w:r>
            <w:r w:rsidRPr="00523716">
              <w:rPr>
                <w:rFonts w:ascii="Times New Roman" w:hAnsi="Times New Roman" w:cs="Times New Roman"/>
                <w:sz w:val="24"/>
                <w:szCs w:val="24"/>
              </w:rPr>
              <w:t>Duklianska 38, 052 01 Spišská Nová Ves</w:t>
            </w:r>
          </w:p>
        </w:tc>
      </w:tr>
      <w:tr w:rsidR="00C546D4" w:rsidTr="001B189A">
        <w:tc>
          <w:tcPr>
            <w:tcW w:w="3823" w:type="dxa"/>
          </w:tcPr>
          <w:p w:rsidR="00C546D4" w:rsidRPr="00A43DE5" w:rsidRDefault="00C546D4" w:rsidP="00A43DE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546D4" w:rsidRDefault="00C546D4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46D4" w:rsidRPr="001B189A" w:rsidRDefault="00C546D4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2A" w:rsidTr="001B189A">
        <w:tc>
          <w:tcPr>
            <w:tcW w:w="3823" w:type="dxa"/>
          </w:tcPr>
          <w:p w:rsidR="0027202A" w:rsidRPr="00A43DE5" w:rsidRDefault="0027202A" w:rsidP="00A43DE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7202A" w:rsidRDefault="0027202A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27202A" w:rsidRPr="001B189A" w:rsidRDefault="0027202A" w:rsidP="00D8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2A" w:rsidTr="001B189A">
        <w:tc>
          <w:tcPr>
            <w:tcW w:w="3823" w:type="dxa"/>
          </w:tcPr>
          <w:p w:rsidR="0027202A" w:rsidRPr="00A43DE5" w:rsidRDefault="0027202A" w:rsidP="00A43DE5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27202A" w:rsidRDefault="0027202A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27202A" w:rsidRPr="001B189A" w:rsidRDefault="0027202A" w:rsidP="001B1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523716">
        <w:rPr>
          <w:rFonts w:ascii="Times New Roman" w:hAnsi="Times New Roman" w:cs="Times New Roman"/>
          <w:color w:val="000000"/>
          <w:sz w:val="24"/>
          <w:szCs w:val="24"/>
        </w:rPr>
        <w:t>ňa 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23716">
        <w:rPr>
          <w:rFonts w:ascii="Times New Roman" w:hAnsi="Times New Roman" w:cs="Times New Roman"/>
          <w:color w:val="000000"/>
          <w:sz w:val="24"/>
          <w:szCs w:val="24"/>
        </w:rPr>
        <w:t>01.2018</w:t>
      </w:r>
      <w:bookmarkStart w:id="0" w:name="_GoBack"/>
      <w:bookmarkEnd w:id="0"/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0152"/>
    <w:multiLevelType w:val="hybridMultilevel"/>
    <w:tmpl w:val="C090D462"/>
    <w:lvl w:ilvl="0" w:tplc="2DAC6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1718A9"/>
    <w:rsid w:val="001B189A"/>
    <w:rsid w:val="0027202A"/>
    <w:rsid w:val="00355F9B"/>
    <w:rsid w:val="003D2AF2"/>
    <w:rsid w:val="00523716"/>
    <w:rsid w:val="006C626A"/>
    <w:rsid w:val="007915CE"/>
    <w:rsid w:val="007A313D"/>
    <w:rsid w:val="00896290"/>
    <w:rsid w:val="00897DE8"/>
    <w:rsid w:val="008A5D6B"/>
    <w:rsid w:val="00964DD2"/>
    <w:rsid w:val="00A43DE5"/>
    <w:rsid w:val="00B318FC"/>
    <w:rsid w:val="00BC7451"/>
    <w:rsid w:val="00C45AA4"/>
    <w:rsid w:val="00C546D4"/>
    <w:rsid w:val="00D042EA"/>
    <w:rsid w:val="00D8711E"/>
    <w:rsid w:val="00DE3AC2"/>
    <w:rsid w:val="00E32549"/>
    <w:rsid w:val="00E44686"/>
    <w:rsid w:val="00F11513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2018-04-20T07:50:00Z</dcterms:created>
  <dcterms:modified xsi:type="dcterms:W3CDTF">2018-04-20T07:50:00Z</dcterms:modified>
</cp:coreProperties>
</file>