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96290">
        <w:rPr>
          <w:rFonts w:ascii="Times New Roman" w:hAnsi="Times New Roman" w:cs="Times New Roman"/>
          <w:b/>
          <w:color w:val="000000"/>
          <w:sz w:val="40"/>
          <w:szCs w:val="40"/>
        </w:rPr>
        <w:t>OBEC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Slovinky č.58, 053 40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 xml:space="preserve">Súhrnná správa o realizovaných </w:t>
      </w:r>
      <w:r w:rsidRPr="00896290">
        <w:rPr>
          <w:rFonts w:ascii="Times New Roman" w:hAnsi="Times New Roman" w:cs="Times New Roman"/>
          <w:color w:val="FF0000"/>
          <w:sz w:val="24"/>
          <w:szCs w:val="24"/>
        </w:rPr>
        <w:t xml:space="preserve">zákazkách s nízkou hodnotou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podľa § 117 ods. 2 </w:t>
      </w:r>
      <w:r w:rsidRPr="00896290">
        <w:rPr>
          <w:rFonts w:ascii="Times New Roman" w:hAnsi="Times New Roman" w:cs="Times New Roman"/>
          <w:color w:val="000000"/>
          <w:sz w:val="24"/>
          <w:szCs w:val="24"/>
        </w:rPr>
        <w:t xml:space="preserve">zákona č. 343/2015 Z. z. o verejnom obstarávaní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 zmene a doplnení niektorých </w:t>
      </w:r>
      <w:r w:rsidRPr="00896290">
        <w:rPr>
          <w:rFonts w:ascii="Times New Roman" w:hAnsi="Times New Roman" w:cs="Times New Roman"/>
          <w:color w:val="000000"/>
          <w:sz w:val="24"/>
          <w:szCs w:val="24"/>
        </w:rPr>
        <w:t>zákonov za obdobie:</w:t>
      </w: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7915CE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C0812">
        <w:rPr>
          <w:rFonts w:ascii="Times New Roman" w:hAnsi="Times New Roman" w:cs="Times New Roman"/>
          <w:b/>
          <w:color w:val="000000"/>
          <w:sz w:val="24"/>
          <w:szCs w:val="24"/>
        </w:rPr>
        <w:t>. štvrťrok 2017</w:t>
      </w: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896290" w:rsidTr="001B189A">
        <w:tc>
          <w:tcPr>
            <w:tcW w:w="3823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 obstarávania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Hodnota zákazky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DPH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dentifikácia úspešného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uchádzača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202A" w:rsidTr="001B189A">
        <w:tc>
          <w:tcPr>
            <w:tcW w:w="3823" w:type="dxa"/>
          </w:tcPr>
          <w:p w:rsidR="0027202A" w:rsidRPr="0027202A" w:rsidRDefault="0027202A" w:rsidP="00A43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  <w:proofErr w:type="spellStart"/>
            <w:r w:rsidRPr="002720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Betónove</w:t>
            </w:r>
            <w:proofErr w:type="spellEnd"/>
            <w:r w:rsidRPr="002720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dielce na plot</w:t>
            </w:r>
          </w:p>
          <w:p w:rsidR="0027202A" w:rsidRPr="00A43DE5" w:rsidRDefault="0027202A" w:rsidP="00A43DE5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7202A" w:rsidRDefault="00D8711E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5693,26€</w:t>
            </w:r>
          </w:p>
        </w:tc>
        <w:tc>
          <w:tcPr>
            <w:tcW w:w="3021" w:type="dxa"/>
          </w:tcPr>
          <w:p w:rsidR="0027202A" w:rsidRPr="001B189A" w:rsidRDefault="00D8711E" w:rsidP="001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Stavebniny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Gabriela Kopnická, starostka obce</w:t>
      </w:r>
    </w:p>
    <w:p w:rsidR="00C45AA4" w:rsidRPr="00896290" w:rsidRDefault="00896290" w:rsidP="00896290">
      <w:pPr>
        <w:rPr>
          <w:rFonts w:ascii="Times New Roman" w:hAnsi="Times New Roman" w:cs="Times New Roman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V Slovinkách, d</w:t>
      </w:r>
      <w:r w:rsidR="003D2AF2">
        <w:rPr>
          <w:rFonts w:ascii="Times New Roman" w:hAnsi="Times New Roman" w:cs="Times New Roman"/>
          <w:color w:val="000000"/>
          <w:sz w:val="24"/>
          <w:szCs w:val="24"/>
        </w:rPr>
        <w:t>ňa 2</w:t>
      </w:r>
      <w:r w:rsidR="007915C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15CE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sectPr w:rsidR="00C45AA4" w:rsidRPr="0089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0152"/>
    <w:multiLevelType w:val="hybridMultilevel"/>
    <w:tmpl w:val="C090D462"/>
    <w:lvl w:ilvl="0" w:tplc="2DAC6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0"/>
    <w:rsid w:val="001718A9"/>
    <w:rsid w:val="001B189A"/>
    <w:rsid w:val="0027202A"/>
    <w:rsid w:val="00355F9B"/>
    <w:rsid w:val="003D2AF2"/>
    <w:rsid w:val="006C626A"/>
    <w:rsid w:val="00706602"/>
    <w:rsid w:val="007915CE"/>
    <w:rsid w:val="007A313D"/>
    <w:rsid w:val="00896290"/>
    <w:rsid w:val="00897DE8"/>
    <w:rsid w:val="008A5D6B"/>
    <w:rsid w:val="00964DD2"/>
    <w:rsid w:val="00A43DE5"/>
    <w:rsid w:val="00B318FC"/>
    <w:rsid w:val="00BC7451"/>
    <w:rsid w:val="00C45AA4"/>
    <w:rsid w:val="00C546D4"/>
    <w:rsid w:val="00D042EA"/>
    <w:rsid w:val="00D8711E"/>
    <w:rsid w:val="00DE3AC2"/>
    <w:rsid w:val="00E32549"/>
    <w:rsid w:val="00E44686"/>
    <w:rsid w:val="00F11513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7FA5-62FF-4321-8369-81FF4BF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MARSCHALLOVÁ Lucia</dc:creator>
  <cp:keywords/>
  <dc:description/>
  <cp:lastModifiedBy>MARSCHALLOVÁ Lucia</cp:lastModifiedBy>
  <cp:revision>2</cp:revision>
  <dcterms:created xsi:type="dcterms:W3CDTF">2018-05-22T08:54:00Z</dcterms:created>
  <dcterms:modified xsi:type="dcterms:W3CDTF">2018-05-22T08:54:00Z</dcterms:modified>
</cp:coreProperties>
</file>